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31B25171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2D0F3B">
        <w:t xml:space="preserve"> </w:t>
      </w:r>
      <w:proofErr w:type="gramEnd"/>
      <w:r w:rsidR="00960916" w:rsidRPr="00960916">
        <w:t xml:space="preserve">esonero per la partecipazione alla XX edizione del </w:t>
      </w:r>
      <w:proofErr w:type="spellStart"/>
      <w:r w:rsidR="00960916" w:rsidRPr="00960916">
        <w:t>Certamen</w:t>
      </w:r>
      <w:proofErr w:type="spellEnd"/>
      <w:r w:rsidR="00960916" w:rsidRPr="00960916">
        <w:t xml:space="preserve"> Giustino Fortunato</w:t>
      </w:r>
      <w:r w:rsidR="002D0F3B">
        <w:t>.</w:t>
      </w:r>
    </w:p>
    <w:p w14:paraId="0CFBDFE4" w14:textId="77777777" w:rsidR="007505CB" w:rsidRDefault="007505CB" w:rsidP="00AC192A"/>
    <w:p w14:paraId="527A4012" w14:textId="37D9D16F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7505CB">
        <w:rPr>
          <w:b/>
          <w:bCs/>
        </w:rPr>
        <w:t>33</w:t>
      </w:r>
      <w:r w:rsidR="00960916">
        <w:rPr>
          <w:b/>
          <w:bCs/>
        </w:rPr>
        <w:t>81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7505CB">
        <w:rPr>
          <w:b/>
          <w:bCs/>
        </w:rPr>
        <w:t>4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296FF" w14:textId="77777777" w:rsidR="00966A4A" w:rsidRDefault="00966A4A">
      <w:r>
        <w:separator/>
      </w:r>
    </w:p>
  </w:endnote>
  <w:endnote w:type="continuationSeparator" w:id="0">
    <w:p w14:paraId="27BE283C" w14:textId="77777777" w:rsidR="00966A4A" w:rsidRDefault="0096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BF8E5" w14:textId="77777777" w:rsidR="00966A4A" w:rsidRDefault="00966A4A">
      <w:r>
        <w:separator/>
      </w:r>
    </w:p>
  </w:footnote>
  <w:footnote w:type="continuationSeparator" w:id="0">
    <w:p w14:paraId="3A192AF4" w14:textId="77777777" w:rsidR="00966A4A" w:rsidRDefault="0096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54A10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D0F3B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0916"/>
    <w:rsid w:val="009662F7"/>
    <w:rsid w:val="00966A4A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676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19</cp:revision>
  <cp:lastPrinted>2025-02-18T11:49:00Z</cp:lastPrinted>
  <dcterms:created xsi:type="dcterms:W3CDTF">2025-01-30T07:37:00Z</dcterms:created>
  <dcterms:modified xsi:type="dcterms:W3CDTF">2025-04-01T09:45:00Z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